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8AB26" w14:textId="6B41B114" w:rsidR="00502864" w:rsidRDefault="00502864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47CA0">
        <w:rPr>
          <w:rFonts w:ascii="Times New Roman" w:hAnsi="Times New Roman" w:cs="Times New Roman"/>
          <w:bCs/>
          <w:color w:val="000000" w:themeColor="text1"/>
          <w:lang w:val="pl-PL"/>
        </w:rPr>
        <w:t>Szkoły</w:t>
      </w:r>
      <w:r w:rsidR="0046427C">
        <w:rPr>
          <w:rFonts w:ascii="Times New Roman" w:hAnsi="Times New Roman" w:cs="Times New Roman"/>
          <w:bCs/>
          <w:color w:val="000000" w:themeColor="text1"/>
          <w:lang w:val="pl-PL"/>
        </w:rPr>
        <w:t xml:space="preserve"> Polskiej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785EA2">
        <w:rPr>
          <w:rFonts w:ascii="Times New Roman" w:hAnsi="Times New Roman" w:cs="Times New Roman"/>
          <w:bCs/>
          <w:color w:val="000000" w:themeColor="text1"/>
          <w:lang w:val="pl-PL"/>
        </w:rPr>
        <w:t>im. Wacława Micuty</w:t>
      </w:r>
    </w:p>
    <w:p w14:paraId="5EA3D318" w14:textId="61759D8B" w:rsidR="0046427C" w:rsidRDefault="004035D3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785EA2">
        <w:rPr>
          <w:rFonts w:ascii="Times New Roman" w:hAnsi="Times New Roman" w:cs="Times New Roman"/>
          <w:bCs/>
          <w:color w:val="000000" w:themeColor="text1"/>
          <w:lang w:val="pl-PL"/>
        </w:rPr>
        <w:t>Stałym Przedstawicielstwie RP przy Biurze NZ</w:t>
      </w:r>
      <w:r w:rsidR="00502864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w</w:t>
      </w:r>
      <w:r w:rsidR="00785EA2">
        <w:rPr>
          <w:rFonts w:ascii="Times New Roman" w:hAnsi="Times New Roman" w:cs="Times New Roman"/>
          <w:bCs/>
          <w:color w:val="000000" w:themeColor="text1"/>
          <w:lang w:val="pl-PL"/>
        </w:rPr>
        <w:t xml:space="preserve"> Genewie</w:t>
      </w:r>
    </w:p>
    <w:p w14:paraId="4DE636DB" w14:textId="77777777" w:rsidR="0046427C" w:rsidRDefault="0046427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3D3420F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2A99EC6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6E0EF2AC" w14:textId="4660D698" w:rsidR="002711D3" w:rsidRPr="00CF4C9C" w:rsidRDefault="0046427C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6457C3">
        <w:rPr>
          <w:rFonts w:ascii="Times New Roman" w:hAnsi="Times New Roman" w:cs="Times New Roman"/>
          <w:b/>
          <w:bCs/>
          <w:color w:val="000000" w:themeColor="text1"/>
          <w:lang w:val="pl-PL"/>
        </w:rPr>
        <w:t>edukacji wczesnoszkolnej</w:t>
      </w:r>
      <w:r w:rsidR="00FF097D">
        <w:rPr>
          <w:rFonts w:ascii="Times New Roman" w:hAnsi="Times New Roman" w:cs="Times New Roman"/>
          <w:b/>
          <w:bCs/>
          <w:color w:val="000000" w:themeColor="text1"/>
          <w:lang w:val="pl-PL"/>
        </w:rPr>
        <w:t>/nauczyciela w oddziałach dziecięcych</w:t>
      </w:r>
    </w:p>
    <w:p w14:paraId="4E80A6B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3888D2F6" w14:textId="4E87B425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785EA2">
        <w:rPr>
          <w:rFonts w:ascii="Times New Roman" w:hAnsi="Times New Roman" w:cs="Times New Roman"/>
          <w:color w:val="000000" w:themeColor="text1"/>
          <w:lang w:val="pl-PL"/>
        </w:rPr>
        <w:t>niepełny etat (3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4551E6">
        <w:rPr>
          <w:rFonts w:ascii="Times New Roman" w:hAnsi="Times New Roman" w:cs="Times New Roman"/>
          <w:color w:val="000000" w:themeColor="text1"/>
          <w:lang w:val="pl-PL"/>
        </w:rPr>
        <w:t>,</w:t>
      </w:r>
    </w:p>
    <w:p w14:paraId="7411F357" w14:textId="77DE13AC" w:rsidR="00C65E0F" w:rsidRPr="00CF4C9C" w:rsidRDefault="004551E6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C269EC">
        <w:rPr>
          <w:rFonts w:ascii="Times New Roman" w:hAnsi="Times New Roman" w:cs="Times New Roman"/>
          <w:color w:val="000000" w:themeColor="text1"/>
          <w:lang w:val="pl-PL"/>
        </w:rPr>
        <w:t>ata rozpoczęcia pracy wrzesień</w:t>
      </w:r>
      <w:r w:rsidR="00785EA2">
        <w:rPr>
          <w:rFonts w:ascii="Times New Roman" w:hAnsi="Times New Roman" w:cs="Times New Roman"/>
          <w:color w:val="000000" w:themeColor="text1"/>
          <w:lang w:val="pl-PL"/>
        </w:rPr>
        <w:t xml:space="preserve"> 2024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r. </w:t>
      </w:r>
    </w:p>
    <w:p w14:paraId="6FB157D9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1841ACB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431F5D51" w14:textId="77777777" w:rsidR="00FF097D" w:rsidRPr="00FF097D" w:rsidRDefault="009E4BA2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</w:t>
      </w:r>
      <w:proofErr w:type="spellStart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>dnia</w:t>
      </w:r>
      <w:proofErr w:type="spellEnd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 26 </w:t>
      </w:r>
      <w:proofErr w:type="spellStart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>stycznia</w:t>
      </w:r>
      <w:proofErr w:type="spellEnd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  <w:r w:rsidR="00FF097D" w:rsidRPr="00FF097D">
        <w:rPr>
          <w:rFonts w:ascii="Times New Roman" w:hAnsi="Times New Roman" w:cs="Times New Roman"/>
          <w:color w:val="000000" w:themeColor="text1"/>
        </w:rPr>
        <w:t xml:space="preserve">(Dz. U. z 2023 r. </w:t>
      </w:r>
      <w:proofErr w:type="spellStart"/>
      <w:r w:rsidR="00FF097D" w:rsidRPr="00FF097D">
        <w:rPr>
          <w:rFonts w:ascii="Times New Roman" w:hAnsi="Times New Roman" w:cs="Times New Roman"/>
          <w:color w:val="000000" w:themeColor="text1"/>
        </w:rPr>
        <w:t>poz</w:t>
      </w:r>
      <w:proofErr w:type="spellEnd"/>
      <w:r w:rsidR="00FF097D" w:rsidRPr="00FF097D">
        <w:rPr>
          <w:rFonts w:ascii="Times New Roman" w:hAnsi="Times New Roman" w:cs="Times New Roman"/>
          <w:color w:val="000000" w:themeColor="text1"/>
        </w:rPr>
        <w:t xml:space="preserve">. 984 </w:t>
      </w:r>
    </w:p>
    <w:p w14:paraId="7EB14476" w14:textId="254BC3A5" w:rsidR="0097261F" w:rsidRDefault="00FF097D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FF097D">
        <w:rPr>
          <w:rFonts w:ascii="Times New Roman" w:hAnsi="Times New Roman" w:cs="Times New Roman"/>
          <w:color w:val="000000" w:themeColor="text1"/>
        </w:rPr>
        <w:t>z</w:t>
      </w:r>
      <w:proofErr w:type="gramEnd"/>
      <w:r w:rsidRPr="00FF097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097D">
        <w:rPr>
          <w:rFonts w:ascii="Times New Roman" w:hAnsi="Times New Roman" w:cs="Times New Roman"/>
          <w:color w:val="000000" w:themeColor="text1"/>
        </w:rPr>
        <w:t>późn</w:t>
      </w:r>
      <w:proofErr w:type="spellEnd"/>
      <w:r w:rsidRPr="00FF097D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proofErr w:type="gramStart"/>
      <w:r w:rsidRPr="00FF097D">
        <w:rPr>
          <w:rFonts w:ascii="Times New Roman" w:hAnsi="Times New Roman" w:cs="Times New Roman"/>
          <w:color w:val="000000" w:themeColor="text1"/>
        </w:rPr>
        <w:t>zm</w:t>
      </w:r>
      <w:proofErr w:type="spellEnd"/>
      <w:proofErr w:type="gramEnd"/>
      <w:r w:rsidRPr="00FF097D">
        <w:rPr>
          <w:rFonts w:ascii="Times New Roman" w:hAnsi="Times New Roman" w:cs="Times New Roman"/>
          <w:color w:val="000000" w:themeColor="text1"/>
        </w:rPr>
        <w:t>.)</w:t>
      </w:r>
      <w:r w:rsidR="00F02182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F02182">
        <w:rPr>
          <w:rFonts w:ascii="Times New Roman" w:hAnsi="Times New Roman" w:cs="Times New Roman"/>
          <w:color w:val="000000" w:themeColor="text1"/>
        </w:rPr>
        <w:t>zwanej</w:t>
      </w:r>
      <w:proofErr w:type="spellEnd"/>
      <w:r w:rsidR="00F0218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F02182">
        <w:rPr>
          <w:rFonts w:ascii="Times New Roman" w:hAnsi="Times New Roman" w:cs="Times New Roman"/>
          <w:color w:val="000000" w:themeColor="text1"/>
        </w:rPr>
        <w:t>dalej</w:t>
      </w:r>
      <w:proofErr w:type="spellEnd"/>
      <w:r w:rsidR="00F02182">
        <w:rPr>
          <w:rFonts w:ascii="Times New Roman" w:hAnsi="Times New Roman" w:cs="Times New Roman"/>
          <w:color w:val="000000" w:themeColor="text1"/>
        </w:rPr>
        <w:t xml:space="preserve"> „KN”:</w:t>
      </w:r>
    </w:p>
    <w:p w14:paraId="719C6AEF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8BF4DA2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Pr="001B430B">
        <w:rPr>
          <w:rFonts w:ascii="Times New Roman" w:hAnsi="Times New Roman" w:cs="Times New Roman"/>
          <w:i/>
          <w:color w:val="000000" w:themeColor="text1"/>
        </w:rPr>
        <w:t>1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.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Stanowisko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hyperlink r:id="rId8" w:anchor="P2A6" w:tgtFrame="ostatnia" w:history="1">
        <w:proofErr w:type="spellStart"/>
        <w:r w:rsidRPr="00CF4C9C">
          <w:rPr>
            <w:rFonts w:ascii="Times New Roman" w:hAnsi="Times New Roman" w:cs="Times New Roman"/>
            <w:i/>
            <w:color w:val="000000" w:themeColor="text1"/>
            <w:u w:val="single"/>
          </w:rPr>
          <w:t>nauczyciela</w:t>
        </w:r>
        <w:proofErr w:type="spellEnd"/>
      </w:hyperlink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może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zajmować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osoba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proofErr w:type="gramStart"/>
      <w:r w:rsidRPr="00CF4C9C">
        <w:rPr>
          <w:rFonts w:ascii="Times New Roman" w:hAnsi="Times New Roman" w:cs="Times New Roman"/>
          <w:i/>
          <w:color w:val="000000" w:themeColor="text1"/>
        </w:rPr>
        <w:t>która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>:</w:t>
      </w:r>
      <w:proofErr w:type="gram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</w:p>
    <w:p w14:paraId="7E120E99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5C7001E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dstawowych zasad moralnych,</w:t>
      </w:r>
    </w:p>
    <w:p w14:paraId="0E5C2E2E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016465CB" w14:textId="7EEB9A6C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645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edukacji wczesnoszkolnej</w:t>
      </w:r>
      <w:r w:rsid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r w:rsidR="00FF097D" w:rsidRP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oddziałach dziecięcych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</w:t>
      </w:r>
      <w:r w:rsidR="00FF0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>w sprawie szczegółowych kwalifikacji wymaganych od nauczycieli (Dz. U. z 2023 r. poz. 2102)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3A1D06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AC1E" w14:textId="6AE6B711" w:rsidR="006457C3" w:rsidRPr="006457C3" w:rsidRDefault="00943C79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0560A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9E5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Pr="006457C3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6457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 w:rsidR="008B3E66">
        <w:rPr>
          <w:rFonts w:ascii="Times New Roman" w:hAnsi="Times New Roman" w:cs="Times New Roman"/>
          <w:i/>
          <w:sz w:val="24"/>
          <w:szCs w:val="24"/>
        </w:rPr>
        <w:br/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w klasach I–III szkół podstawowych za granicą posiada osoba, która</w:t>
      </w:r>
      <w:r w:rsidR="000560AA" w:rsidRPr="000560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0AA" w:rsidRPr="006457C3">
        <w:rPr>
          <w:rFonts w:ascii="Times New Roman" w:hAnsi="Times New Roman" w:cs="Times New Roman"/>
          <w:i/>
          <w:sz w:val="24"/>
          <w:szCs w:val="24"/>
        </w:rPr>
        <w:t>ma kwalifikacje wymagane do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:</w:t>
      </w:r>
    </w:p>
    <w:p w14:paraId="16B12C26" w14:textId="4BBA9550" w:rsidR="009E656B" w:rsidRPr="009E656B" w:rsidRDefault="006457C3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1</w:t>
      </w:r>
      <w:r w:rsidR="009E656B">
        <w:rPr>
          <w:rFonts w:ascii="Times New Roman" w:hAnsi="Times New Roman" w:cs="Times New Roman"/>
          <w:i/>
          <w:sz w:val="24"/>
          <w:szCs w:val="24"/>
        </w:rPr>
        <w:t>)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 zajmowania stanowiska nauczyciela w przedszkolach i klasach I–III szkół podstawowych określone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§ 4 i ukończyła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kurs kwalifikacyjny dla nauczycieli szkół za granicą przygotowujący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w zakresie edukacji wczesnoszkolnej zgodnie z planem nauczania uzupełniającego oraz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oddziałach dziecięcych zgodnie z programem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nauki dla oddziałów dziecięcych, w wymiarze nie mniejszym niż 30 godzin, lub</w:t>
      </w:r>
    </w:p>
    <w:p w14:paraId="536FC879" w14:textId="0CE48F7B" w:rsid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6B">
        <w:rPr>
          <w:rFonts w:ascii="Times New Roman" w:hAnsi="Times New Roman" w:cs="Times New Roman"/>
          <w:i/>
          <w:sz w:val="24"/>
          <w:szCs w:val="24"/>
        </w:rPr>
        <w:t xml:space="preserve">2) nauczania języka polskiego określone w § 3 i ukończyła kurs kwalifikacyjny dla nauczycieli szkół </w:t>
      </w:r>
      <w:r w:rsidR="00490E48">
        <w:rPr>
          <w:rFonts w:ascii="Times New Roman" w:hAnsi="Times New Roman" w:cs="Times New Roman"/>
          <w:i/>
          <w:sz w:val="24"/>
          <w:szCs w:val="24"/>
        </w:rPr>
        <w:br/>
      </w:r>
      <w:r w:rsidRPr="009E656B">
        <w:rPr>
          <w:rFonts w:ascii="Times New Roman" w:hAnsi="Times New Roman" w:cs="Times New Roman"/>
          <w:i/>
          <w:sz w:val="24"/>
          <w:szCs w:val="24"/>
        </w:rPr>
        <w:t>za granicą przygotowujący do nauczania w zakresie edukacji wczesnoszkolnej zgodnie z planem nauczania uzupełniającego oraz do nauczania w oddziałach dziecięcych zgodnie z programem nauki dla oddziałów dziecięcych, w wymiarze nie mniejszym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6B">
        <w:rPr>
          <w:rFonts w:ascii="Times New Roman" w:hAnsi="Times New Roman" w:cs="Times New Roman"/>
          <w:i/>
          <w:sz w:val="24"/>
          <w:szCs w:val="24"/>
        </w:rPr>
        <w:t>niż 160 godzin.</w:t>
      </w:r>
    </w:p>
    <w:p w14:paraId="2E72E9F5" w14:textId="77777777" w:rsidR="009E656B" w:rsidRP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14:paraId="026AB88E" w14:textId="77777777" w:rsidR="006108C8" w:rsidRPr="004551E6" w:rsidRDefault="004035D3" w:rsidP="004551E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1B430B"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336D6F5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9E157C2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F0ADC1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0469DC1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1ECA62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6E033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1B430B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: </w:t>
      </w:r>
    </w:p>
    <w:p w14:paraId="3213F31F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urodzenia,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>dane kontaktowe,</w:t>
      </w:r>
    </w:p>
    <w:p w14:paraId="4262C9FF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62EC1E64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1B430B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756CB9B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77CDB4A6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9983F1D" w14:textId="77777777" w:rsidR="005F198A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50BA0A49" w14:textId="77777777" w:rsidR="006457C3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2968B1" w14:textId="77777777" w:rsidR="006457C3" w:rsidRPr="00CF4C9C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A1FD6F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00844878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DDCDF7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4D7590BA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23E134D" w14:textId="222E19DF" w:rsidR="008E3798" w:rsidRPr="00CF4C9C" w:rsidRDefault="0076264B" w:rsidP="0067482A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E73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27741C0" w14:textId="77777777" w:rsidR="0076264B" w:rsidRPr="00CF4C9C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881622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="0088162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7C1BEB" w14:textId="77777777" w:rsid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05F2F5DE" w14:textId="4D47E920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</w:t>
      </w:r>
      <w:proofErr w:type="gramStart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rekrutacyjnym  są</w:t>
      </w:r>
      <w:proofErr w:type="gramEnd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 przepisy prawa (art. 6 ust. 1 lit c RODO) oraz w pozostałym zakresie dobrowolna   zgoda kandydata (art. 6 ust. 1 lit a RODO). </w:t>
      </w:r>
      <w:proofErr w:type="gramStart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 tych</w:t>
      </w:r>
      <w:proofErr w:type="gramEnd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względów, jeśli przekazuje nam Pani/Pan dane osobowe w zakresie szerszym niż wskazany w niniejszym ogłoszeniu, prosimy o załączenie do dokumentów rekrutacyjnych podpisanej klauzuli zgody w następującym brzmieniu: </w:t>
      </w:r>
    </w:p>
    <w:p w14:paraId="230A145E" w14:textId="2C5B309B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przepisów prawa (tj. art. 22 1 § 1 ustawy z dnia 26 czerwca 1974 r. Kodeks Pracy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oraz przepisów powołanych w ogłoszeniu o naborze na stanowisko nauczyciela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8455D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t xml:space="preserve">nauczyciela 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br/>
        <w:t>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Szkołę Polską </w:t>
      </w:r>
      <w:r w:rsidR="00785EA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im. Wacława Micuty 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przy</w:t>
      </w:r>
      <w:r w:rsidR="00785EA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Stałym Przedstawicielstwie RP przy Biurze NZ w Genewie, adres: 15 </w:t>
      </w:r>
      <w:proofErr w:type="spellStart"/>
      <w:r w:rsidR="00785EA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L’Ancienne</w:t>
      </w:r>
      <w:proofErr w:type="spellEnd"/>
      <w:r w:rsidR="00785EA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85EA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Route</w:t>
      </w:r>
      <w:proofErr w:type="spellEnd"/>
      <w:r w:rsidR="00785EA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1218 CH Le Grand-</w:t>
      </w:r>
      <w:proofErr w:type="spellStart"/>
      <w:r w:rsidR="00785EA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Saconnex</w:t>
      </w:r>
      <w:proofErr w:type="spellEnd"/>
      <w:r w:rsidR="00785EA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Szwajcaria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ul. 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-675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E969D1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BAC60E3" w14:textId="77777777" w:rsidR="00E969D1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</w:t>
      </w:r>
      <w:proofErr w:type="spellStart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</w:t>
      </w:r>
      <w:proofErr w:type="spellEnd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) poinformowany(-a), iż zgoda może zostać przeze mnie wycofana w każdym czasie. Cofnięcie to nie ma wpływu na zgodność przetwarzania, którego </w:t>
      </w:r>
      <w:proofErr w:type="gramStart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dokonano  na</w:t>
      </w:r>
      <w:proofErr w:type="gramEnd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podstawie  zgody  przed  jej  cofnięciem, z obowiązującym prawem. Jednocześnie wycofanie zgody na przetwarzanie danych jest równoznaczne z rezygnacją w udziale w procesie rekrutacji.”</w:t>
      </w:r>
    </w:p>
    <w:p w14:paraId="3C4D9364" w14:textId="77777777" w:rsidR="00E969D1" w:rsidRDefault="00E969D1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3F524921" w14:textId="2F0DB7B6" w:rsidR="00C14BA9" w:rsidRPr="00CF4C9C" w:rsidRDefault="009E4BA2" w:rsidP="00887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2CC46DC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757E4" w14:textId="7654563E" w:rsidR="00250F0E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</w:t>
      </w:r>
      <w:r w:rsidR="00C26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 września</w:t>
      </w:r>
      <w:r w:rsidR="00785EA2" w:rsidRPr="003A1F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2024</w:t>
      </w:r>
      <w:r w:rsidRPr="003A1F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roku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godziny </w:t>
      </w:r>
      <w:r w:rsidR="00785EA2" w:rsidRPr="003A1F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18:00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B12C3C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1F42" w:rsidRPr="008148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genewa@opreg.pl</w:t>
      </w:r>
    </w:p>
    <w:p w14:paraId="578383DE" w14:textId="13611243" w:rsidR="004035D3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1B43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3258A" w:rsidRPr="0023258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edukacji wczesnoszkolnej</w:t>
      </w:r>
      <w:r w:rsidR="008B4FC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/w oddziałach dziecięcych</w:t>
      </w:r>
      <w:r w:rsidR="001B430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B66C4C6" w14:textId="77777777" w:rsidR="004035D3" w:rsidRPr="001B430B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color w:val="000000" w:themeColor="text1"/>
          <w:lang w:val="pl-PL"/>
        </w:rPr>
        <w:t xml:space="preserve">Kandydaci zakwalifikowani do postępowania zostaną powiadomieni drogą mailową </w:t>
      </w:r>
      <w:r w:rsidRPr="001B430B">
        <w:rPr>
          <w:rFonts w:ascii="Times New Roman" w:hAnsi="Times New Roman" w:cs="Times New Roman"/>
          <w:color w:val="000000" w:themeColor="text1"/>
          <w:lang w:val="pl-PL"/>
        </w:rPr>
        <w:br/>
        <w:t>o terminie rozmowy kwalifikacyjnej. Oferty odrzucone zostaną komisyjnie zniszczone.</w:t>
      </w:r>
    </w:p>
    <w:p w14:paraId="6097CAB3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349FC29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85BAD33" w14:textId="6DB086E7" w:rsidR="004035D3" w:rsidRPr="00844368" w:rsidRDefault="00C269EC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Genewa, dn. 27.08.2024</w:t>
      </w:r>
    </w:p>
    <w:p w14:paraId="7010648D" w14:textId="28342F20" w:rsidR="00844368" w:rsidRPr="00844368" w:rsidRDefault="00490E48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</w:t>
      </w:r>
      <w:bookmarkStart w:id="0" w:name="_GoBack"/>
      <w:bookmarkEnd w:id="0"/>
    </w:p>
    <w:p w14:paraId="1BB93F7B" w14:textId="77777777" w:rsidR="00FC6931" w:rsidRDefault="00FC6931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CC5062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14:paraId="1D8925E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317F3FA5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79B97009" w14:textId="6B676869" w:rsidR="00753CF4" w:rsidRDefault="00AF0760" w:rsidP="00FE6E61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Na  podstawie  art.  6  ust.  1  lit.  a  Rozporządzenia  Parlamentu  Europejskiego  i  Rady  (UE) 2016/679 z dnia 27 kwietnia 2016 r. w sprawie ochrony osób fizycznych w związku z przetwarzaniem danych osobowych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i w sprawie swobodnego przepływu tych danych oraz uchylenia dyrektywy 95/46/WE (ogólne rozporządzenie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 ochronie danych osobowych), wyrażam dobrowolnie zgodę na przetwarzanie moich danych osobowych zawartych w dostarczonych przeze mnie dokumentach aplikacyjnych w zakresie wykraczającym poza zakres wynikający z przepisów prawa (tj. art. 22 1 § 1 ustawy z dnia 26 czerwca 1974 r. Kodeks Pracy) oraz przepisów powołanych w ogłoszeniu o naborze na stanowisko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nauczyciela </w:t>
      </w:r>
      <w:r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 xml:space="preserve">/w oddziałach dziecięcych 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przez Szkołę 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Polską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85EA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im. Wacława Micuty przy Stałym Przedstawicielstwie RP przy Biurze NZ w Genewie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adres</w:t>
      </w:r>
      <w:r w:rsidR="00785EA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15 </w:t>
      </w:r>
      <w:proofErr w:type="spellStart"/>
      <w:r w:rsidR="00785EA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L’Ancienne</w:t>
      </w:r>
      <w:proofErr w:type="spellEnd"/>
      <w:r w:rsidR="00785EA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proofErr w:type="spellStart"/>
      <w:r w:rsidR="00785EA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Route</w:t>
      </w:r>
      <w:proofErr w:type="spellEnd"/>
      <w:r w:rsidR="00785EA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, 1218 CH Le Grand - </w:t>
      </w:r>
      <w:proofErr w:type="spellStart"/>
      <w:r w:rsidR="00785EA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Saconnex</w:t>
      </w:r>
      <w:proofErr w:type="spellEnd"/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Ośro</w:t>
      </w:r>
      <w:proofErr w:type="spellStart"/>
      <w:r w:rsidR="00753CF4" w:rsidRPr="001B2683">
        <w:rPr>
          <w:rFonts w:ascii="Times New Roman" w:eastAsia="Times New Roman" w:hAnsi="Times New Roman" w:cs="Times New Roman"/>
          <w:lang w:eastAsia="zh-CN"/>
        </w:rPr>
        <w:t>dka</w:t>
      </w:r>
      <w:proofErr w:type="spellEnd"/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z siedzibą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w Warszawie, ul. </w:t>
      </w:r>
      <w:r w:rsidR="00966CC3">
        <w:rPr>
          <w:rFonts w:ascii="Times New Roman" w:eastAsia="Times New Roman" w:hAnsi="Times New Roman" w:cs="Times New Roman"/>
          <w:lang w:eastAsia="zh-CN"/>
        </w:rPr>
        <w:t>Wołoska 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, 02-</w:t>
      </w:r>
      <w:r w:rsidR="00966CC3">
        <w:rPr>
          <w:rFonts w:ascii="Times New Roman" w:eastAsia="Times New Roman" w:hAnsi="Times New Roman" w:cs="Times New Roman"/>
          <w:lang w:eastAsia="zh-CN"/>
        </w:rPr>
        <w:t>675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FE6E61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="00785EA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, w 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celu realizacji procesu rekrutacji na stanowisko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3258A"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>/w oddziałach dziecięcych</w:t>
      </w:r>
      <w:r w:rsidR="0023258A">
        <w:rPr>
          <w:rFonts w:ascii="Times New Roman" w:hAnsi="Times New Roman" w:cs="Times New Roman"/>
          <w:bCs/>
          <w:color w:val="000000" w:themeColor="text1"/>
        </w:rPr>
        <w:t>.</w:t>
      </w:r>
    </w:p>
    <w:p w14:paraId="10A80531" w14:textId="22249387" w:rsidR="00FE6E61" w:rsidRDefault="00FE6E61" w:rsidP="00FE6E61">
      <w:pPr>
        <w:suppressAutoHyphens/>
        <w:spacing w:before="120" w:after="0"/>
        <w:jc w:val="both"/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</w:pP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Ponadto wyrażam zgodę na przetwarzanie ww. danych osobowych przez Administratora także po zakończeniu procesu rekrutacji na ww. </w:t>
      </w:r>
      <w:r w:rsidR="00CC33C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stanowisko </w:t>
      </w: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 przypadku, gdyby stosunek pracy osoby wyłonionej w drodze naboru ustał w ciągu 3 miesięcy od dnia nawiązania tego stosunku pracy.</w:t>
      </w:r>
    </w:p>
    <w:p w14:paraId="5A0BF3F7" w14:textId="408A31DF" w:rsidR="00753CF4" w:rsidRPr="001B2683" w:rsidRDefault="00753CF4" w:rsidP="00FE6E61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1B2683">
        <w:rPr>
          <w:rFonts w:ascii="Times New Roman" w:eastAsia="Calibri" w:hAnsi="Times New Roman" w:cs="Times New Roman"/>
          <w:lang w:eastAsia="ar-SA"/>
        </w:rPr>
        <w:t>(łam)</w:t>
      </w:r>
      <w:r w:rsidRPr="001B2683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179B3DC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C9B42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D08C5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51464695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</w:t>
      </w:r>
      <w:r w:rsidR="004551E6">
        <w:rPr>
          <w:rFonts w:ascii="Times New Roman" w:eastAsia="Calibri" w:hAnsi="Times New Roman" w:cs="Times New Roman"/>
          <w:sz w:val="18"/>
          <w:szCs w:val="18"/>
          <w:lang w:eastAsia="ar-SA"/>
        </w:rPr>
        <w:t>……..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.</w:t>
      </w:r>
    </w:p>
    <w:p w14:paraId="100E93E1" w14:textId="77777777" w:rsidR="00CF4C9C" w:rsidRPr="001B2683" w:rsidRDefault="004551E6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ab/>
        <w:t>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1A4BD8BC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6AC66E6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318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7905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3FB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0B2C8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A78D0E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B293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9796C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41EE5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1F80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41CC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1D7D86" w14:textId="77777777" w:rsidR="00785EA2" w:rsidRDefault="00785EA2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0FD8A2" w14:textId="386002B8" w:rsidR="00753CF4" w:rsidRPr="004C4FD6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 w:rsidRPr="004C4FD6">
        <w:rPr>
          <w:rFonts w:ascii="Times New Roman" w:eastAsia="Times New Roman" w:hAnsi="Times New Roman" w:cs="Times New Roman"/>
          <w:b/>
          <w:bCs/>
        </w:rPr>
        <w:br/>
      </w:r>
      <w:r w:rsidRPr="004C4FD6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W </w:t>
      </w:r>
      <w:r w:rsidR="00BE08D7" w:rsidRPr="004C4FD6">
        <w:rPr>
          <w:rFonts w:ascii="Times New Roman" w:eastAsia="Times New Roman" w:hAnsi="Times New Roman" w:cs="Times New Roman"/>
          <w:b/>
          <w:bCs/>
        </w:rPr>
        <w:t xml:space="preserve">SZKOLE POLSKIEJ </w:t>
      </w:r>
      <w:r w:rsidR="002C4E9D" w:rsidRPr="004C4FD6">
        <w:rPr>
          <w:rFonts w:ascii="Times New Roman" w:eastAsia="Times New Roman" w:hAnsi="Times New Roman" w:cs="Times New Roman"/>
          <w:b/>
          <w:bCs/>
        </w:rPr>
        <w:t xml:space="preserve"> </w:t>
      </w:r>
      <w:r w:rsidR="00785EA2">
        <w:rPr>
          <w:rFonts w:ascii="Times New Roman" w:eastAsia="Times New Roman" w:hAnsi="Times New Roman" w:cs="Times New Roman"/>
          <w:b/>
          <w:bCs/>
        </w:rPr>
        <w:t xml:space="preserve">                   IM. WACŁAWA MICUTY PRZY STAŁYM PRZEDSTAWICIELSTWIE RP PRZY BIURZE NZ              W GENEWIE</w:t>
      </w:r>
      <w:r w:rsidRPr="004C4FD6">
        <w:rPr>
          <w:rFonts w:ascii="Times New Roman" w:eastAsia="Times New Roman" w:hAnsi="Times New Roman" w:cs="Times New Roman"/>
          <w:b/>
          <w:bCs/>
        </w:rPr>
        <w:t xml:space="preserve">, </w:t>
      </w:r>
      <w:r w:rsidR="008B1FA2" w:rsidRPr="004C4FD6">
        <w:rPr>
          <w:rFonts w:ascii="Times New Roman" w:eastAsia="Times New Roman" w:hAnsi="Times New Roman" w:cs="Times New Roman"/>
          <w:b/>
          <w:bCs/>
        </w:rPr>
        <w:br/>
      </w:r>
      <w:r w:rsidR="00D83B70" w:rsidRPr="004C4FD6">
        <w:rPr>
          <w:rFonts w:ascii="Times New Roman" w:eastAsia="Times New Roman" w:hAnsi="Times New Roman" w:cs="Times New Roman"/>
          <w:b/>
          <w:bCs/>
        </w:rPr>
        <w:t>WCHODZĄCEJ</w:t>
      </w:r>
      <w:r w:rsidRPr="004C4FD6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59F6BA2F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9517650" w14:textId="77777777" w:rsidR="00753CF4" w:rsidRPr="004C4FD6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4551E6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7534C1B6" w14:textId="77777777" w:rsidR="00753CF4" w:rsidRPr="004C4FD6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Powyższe zasady mają zastosowanie od 25 maja 2018r. </w:t>
      </w:r>
    </w:p>
    <w:p w14:paraId="03F85D7B" w14:textId="6673CF2F" w:rsidR="00753CF4" w:rsidRPr="004C4FD6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 </w:t>
      </w:r>
      <w:r w:rsidR="00785EA2">
        <w:rPr>
          <w:rFonts w:ascii="Times New Roman" w:hAnsi="Times New Roman" w:cs="Times New Roman"/>
        </w:rPr>
        <w:t>im. Wacława Micuty przy Stałym Przedstawicielstwie RP przy Biurze NZ w Genewie</w:t>
      </w:r>
      <w:r w:rsidRPr="004C4FD6">
        <w:rPr>
          <w:rFonts w:ascii="Times New Roman" w:hAnsi="Times New Roman" w:cs="Times New Roman"/>
        </w:rPr>
        <w:t xml:space="preserve"> (dalej</w:t>
      </w:r>
      <w:r w:rsidR="0035436D" w:rsidRPr="004C4FD6">
        <w:rPr>
          <w:rFonts w:ascii="Times New Roman" w:hAnsi="Times New Roman" w:cs="Times New Roman"/>
        </w:rPr>
        <w:t>:</w:t>
      </w:r>
      <w:r w:rsidRPr="004C4FD6">
        <w:rPr>
          <w:rFonts w:ascii="Times New Roman" w:hAnsi="Times New Roman" w:cs="Times New Roman"/>
        </w:rPr>
        <w:t xml:space="preserve">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), </w:t>
      </w:r>
      <w:r w:rsidR="002C4E9D" w:rsidRPr="004C4FD6">
        <w:rPr>
          <w:rFonts w:ascii="Times New Roman" w:hAnsi="Times New Roman" w:cs="Times New Roman"/>
        </w:rPr>
        <w:t xml:space="preserve">adres </w:t>
      </w:r>
      <w:r w:rsidR="00785EA2">
        <w:rPr>
          <w:rFonts w:ascii="Times New Roman" w:hAnsi="Times New Roman" w:cs="Times New Roman"/>
        </w:rPr>
        <w:t xml:space="preserve">15 </w:t>
      </w:r>
      <w:proofErr w:type="spellStart"/>
      <w:r w:rsidR="00785EA2">
        <w:rPr>
          <w:rFonts w:ascii="Times New Roman" w:hAnsi="Times New Roman" w:cs="Times New Roman"/>
        </w:rPr>
        <w:t>L’Ancienne</w:t>
      </w:r>
      <w:proofErr w:type="spellEnd"/>
      <w:r w:rsidR="00785EA2">
        <w:rPr>
          <w:rFonts w:ascii="Times New Roman" w:hAnsi="Times New Roman" w:cs="Times New Roman"/>
        </w:rPr>
        <w:t xml:space="preserve"> </w:t>
      </w:r>
      <w:proofErr w:type="spellStart"/>
      <w:r w:rsidR="00785EA2">
        <w:rPr>
          <w:rFonts w:ascii="Times New Roman" w:hAnsi="Times New Roman" w:cs="Times New Roman"/>
        </w:rPr>
        <w:t>Route</w:t>
      </w:r>
      <w:proofErr w:type="spellEnd"/>
      <w:r w:rsidR="00785EA2">
        <w:rPr>
          <w:rFonts w:ascii="Times New Roman" w:hAnsi="Times New Roman" w:cs="Times New Roman"/>
        </w:rPr>
        <w:t>, 1218 CH Le Grand-</w:t>
      </w:r>
      <w:proofErr w:type="spellStart"/>
      <w:r w:rsidR="00785EA2">
        <w:rPr>
          <w:rFonts w:ascii="Times New Roman" w:hAnsi="Times New Roman" w:cs="Times New Roman"/>
        </w:rPr>
        <w:t>Saconnex</w:t>
      </w:r>
      <w:proofErr w:type="spellEnd"/>
      <w:r w:rsidR="00785EA2">
        <w:rPr>
          <w:rFonts w:ascii="Times New Roman" w:hAnsi="Times New Roman" w:cs="Times New Roman"/>
        </w:rPr>
        <w:t>, Szwajcaria</w:t>
      </w:r>
      <w:r w:rsidR="002C4E9D" w:rsidRPr="004C4FD6">
        <w:rPr>
          <w:rFonts w:ascii="Times New Roman" w:hAnsi="Times New Roman" w:cs="Times New Roman"/>
        </w:rPr>
        <w:t xml:space="preserve">, </w:t>
      </w:r>
      <w:r w:rsidRPr="004C4FD6">
        <w:rPr>
          <w:rFonts w:ascii="Times New Roman" w:hAnsi="Times New Roman" w:cs="Times New Roman"/>
        </w:rPr>
        <w:t>wchodząc</w:t>
      </w:r>
      <w:r w:rsidR="0035436D" w:rsidRPr="004C4FD6">
        <w:rPr>
          <w:rFonts w:ascii="Times New Roman" w:hAnsi="Times New Roman" w:cs="Times New Roman"/>
        </w:rPr>
        <w:t>a</w:t>
      </w:r>
      <w:r w:rsidRPr="004C4FD6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FB254B">
        <w:rPr>
          <w:rFonts w:ascii="Times New Roman" w:hAnsi="Times New Roman" w:cs="Times New Roman"/>
        </w:rPr>
        <w:t>Wołoska 5</w:t>
      </w:r>
      <w:r w:rsidRPr="004C4FD6">
        <w:rPr>
          <w:rFonts w:ascii="Times New Roman" w:hAnsi="Times New Roman" w:cs="Times New Roman"/>
        </w:rPr>
        <w:t>, 02-</w:t>
      </w:r>
      <w:r w:rsidR="00FB254B">
        <w:rPr>
          <w:rFonts w:ascii="Times New Roman" w:hAnsi="Times New Roman" w:cs="Times New Roman"/>
        </w:rPr>
        <w:t>675</w:t>
      </w:r>
      <w:r w:rsidRPr="004C4FD6">
        <w:rPr>
          <w:rFonts w:ascii="Times New Roman" w:hAnsi="Times New Roman" w:cs="Times New Roman"/>
        </w:rPr>
        <w:t xml:space="preserve"> Warszawa.</w:t>
      </w:r>
    </w:p>
    <w:p w14:paraId="6A26DC9F" w14:textId="55D3BC54" w:rsidR="00753CF4" w:rsidRPr="004C4FD6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FD6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w zakresie działania </w:t>
      </w:r>
      <w:r w:rsidR="000353E1" w:rsidRPr="004C4FD6">
        <w:rPr>
          <w:rFonts w:ascii="Times New Roman" w:hAnsi="Times New Roman" w:cs="Times New Roman"/>
        </w:rPr>
        <w:t>Szkoły Polskiej wchodzącej</w:t>
      </w:r>
      <w:r w:rsidR="00B45335" w:rsidRPr="004C4FD6">
        <w:rPr>
          <w:rFonts w:ascii="Times New Roman" w:hAnsi="Times New Roman" w:cs="Times New Roman"/>
        </w:rPr>
        <w:t xml:space="preserve"> w skład </w:t>
      </w:r>
      <w:r w:rsidRPr="004C4FD6">
        <w:rPr>
          <w:rFonts w:ascii="Times New Roman" w:hAnsi="Times New Roman" w:cs="Times New Roman"/>
        </w:rPr>
        <w:t xml:space="preserve">Ośrodka Rozwoju Polskiej Edukacji </w:t>
      </w:r>
      <w:r w:rsidR="008B3E66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4C4FD6">
        <w:rPr>
          <w:rFonts w:ascii="Times New Roman" w:eastAsia="Times New Roman" w:hAnsi="Times New Roman" w:cs="Times New Roman"/>
        </w:rPr>
        <w:t xml:space="preserve">skontaktować się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4C4FD6">
        <w:rPr>
          <w:rFonts w:ascii="Times New Roman" w:hAnsi="Times New Roman" w:cs="Times New Roman"/>
        </w:rPr>
        <w:t>Ośrodku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za pomocą adresu e-mail </w:t>
      </w:r>
      <w:r w:rsidRPr="00163035">
        <w:rPr>
          <w:rFonts w:ascii="Times New Roman" w:eastAsia="Times New Roman" w:hAnsi="Times New Roman" w:cs="Times New Roman"/>
        </w:rPr>
        <w:t>iod@orpeg.pl</w:t>
      </w:r>
      <w:r w:rsidRPr="004C4FD6">
        <w:rPr>
          <w:rFonts w:ascii="Times New Roman" w:eastAsia="Times New Roman" w:hAnsi="Times New Roman" w:cs="Times New Roman"/>
        </w:rPr>
        <w:t xml:space="preserve">. </w:t>
      </w:r>
    </w:p>
    <w:p w14:paraId="6CEAA4C2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00BFA75B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538411B8" w14:textId="77777777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0CA89A83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3B3C4A4A" w14:textId="24DE63DC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proofErr w:type="gramStart"/>
      <w:r w:rsidRPr="00AF0760">
        <w:rPr>
          <w:rFonts w:ascii="Times New Roman" w:eastAsia="Times New Roman" w:hAnsi="Times New Roman" w:cs="Times New Roman"/>
        </w:rPr>
        <w:t>organy  władzy</w:t>
      </w:r>
      <w:proofErr w:type="gramEnd"/>
      <w:r w:rsidRPr="00AF0760">
        <w:rPr>
          <w:rFonts w:ascii="Times New Roman" w:eastAsia="Times New Roman" w:hAnsi="Times New Roman" w:cs="Times New Roman"/>
        </w:rPr>
        <w:t xml:space="preserve">  publicznej  oraz  podmioty   wykonujące   zadania   publiczne   lub   działające na zlecenie organów władzy publicznej, w zakresie i w celach, które wynikają z przepisów powszechnie obowiązującego prawa,</w:t>
      </w:r>
    </w:p>
    <w:p w14:paraId="12FAC34A" w14:textId="486D0A27" w:rsidR="00AF0760" w:rsidRPr="00AF0760" w:rsidRDefault="00AF0760" w:rsidP="00AF0760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inne podmioty, które na podstawie stosownych umów podpisanych z Ośrodkiem Rozwoju Polskiej Edukacji za Granicą przetwarzają dane osobowe, dla których Administratorem jest Szkoła </w:t>
      </w:r>
      <w:proofErr w:type="gramStart"/>
      <w:r w:rsidRPr="00AF0760">
        <w:rPr>
          <w:rFonts w:ascii="Times New Roman" w:eastAsia="Times New Roman" w:hAnsi="Times New Roman" w:cs="Times New Roman"/>
        </w:rPr>
        <w:t>Polska  wchodząca</w:t>
      </w:r>
      <w:proofErr w:type="gramEnd"/>
      <w:r w:rsidRPr="00AF0760">
        <w:rPr>
          <w:rFonts w:ascii="Times New Roman" w:eastAsia="Times New Roman" w:hAnsi="Times New Roman" w:cs="Times New Roman"/>
        </w:rPr>
        <w:t xml:space="preserve">  w  skład   Ośrodka  Rozwoju  Polskiej  Edukacji za Granicą.</w:t>
      </w:r>
    </w:p>
    <w:p w14:paraId="3E91017D" w14:textId="77D1AC4A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F2EB0E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zwi</w:t>
      </w:r>
      <w:r w:rsidR="001B2683" w:rsidRPr="004C4FD6">
        <w:rPr>
          <w:rFonts w:ascii="Times New Roman" w:eastAsia="Times New Roman" w:hAnsi="Times New Roman" w:cs="Times New Roman"/>
        </w:rPr>
        <w:t xml:space="preserve">ązku z przetwarzaniem Pani/Pana </w:t>
      </w:r>
      <w:r w:rsidRPr="004C4FD6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treści swoich danych, do ich sprosto</w:t>
      </w:r>
      <w:r w:rsidR="00B45335" w:rsidRPr="004C4FD6">
        <w:rPr>
          <w:rFonts w:ascii="Times New Roman" w:eastAsia="Times New Roman" w:hAnsi="Times New Roman" w:cs="Times New Roman"/>
        </w:rPr>
        <w:t xml:space="preserve">wania, usunięcia, ograniczenia </w:t>
      </w:r>
      <w:r w:rsidRPr="004C4FD6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a także </w:t>
      </w:r>
      <w:r w:rsidR="00B45335" w:rsidRPr="004C4FD6">
        <w:rPr>
          <w:rFonts w:ascii="Times New Roman" w:eastAsia="Times New Roman" w:hAnsi="Times New Roman" w:cs="Times New Roman"/>
        </w:rPr>
        <w:t xml:space="preserve">prawo do wniesienia sprzeciwu, </w:t>
      </w:r>
      <w:r w:rsidRPr="004C4FD6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z obowiązujących przepisów prawa.</w:t>
      </w:r>
    </w:p>
    <w:p w14:paraId="11305F57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obowiązującym prawem. Jednocześnie - w</w:t>
      </w:r>
      <w:r w:rsidR="001B2683" w:rsidRPr="004C4FD6">
        <w:rPr>
          <w:rFonts w:ascii="Times New Roman" w:eastAsia="Times New Roman" w:hAnsi="Times New Roman" w:cs="Times New Roman"/>
        </w:rPr>
        <w:t xml:space="preserve">ycofanie zgody na przetwarzanie </w:t>
      </w:r>
      <w:r w:rsidRPr="004C4FD6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07C64BA0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przypadku powzięcia informacji o nie</w:t>
      </w:r>
      <w:r w:rsidR="00B45335" w:rsidRPr="004C4FD6">
        <w:rPr>
          <w:rFonts w:ascii="Times New Roman" w:eastAsia="Times New Roman" w:hAnsi="Times New Roman" w:cs="Times New Roman"/>
        </w:rPr>
        <w:t xml:space="preserve">zgodnym z prawem przetwarzaniu </w:t>
      </w:r>
      <w:r w:rsidRPr="004C4FD6">
        <w:rPr>
          <w:rFonts w:ascii="Times New Roman" w:eastAsia="Times New Roman" w:hAnsi="Times New Roman" w:cs="Times New Roman"/>
        </w:rPr>
        <w:t xml:space="preserve">w </w:t>
      </w:r>
      <w:r w:rsidR="006E692A" w:rsidRPr="004C4FD6">
        <w:rPr>
          <w:rFonts w:ascii="Times New Roman" w:hAnsi="Times New Roman" w:cs="Times New Roman"/>
        </w:rPr>
        <w:t>Szkole Polskiej wchodzącej</w:t>
      </w:r>
      <w:r w:rsidRPr="004C4FD6">
        <w:rPr>
          <w:rFonts w:ascii="Times New Roman" w:hAnsi="Times New Roman" w:cs="Times New Roman"/>
        </w:rPr>
        <w:t xml:space="preserve"> w skład Ośrodka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5D4FE362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CD31186" w14:textId="358460F6" w:rsidR="00753CF4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5D7F225E" w14:textId="77777777" w:rsidR="00FE6E61" w:rsidRPr="00FE6E61" w:rsidRDefault="00FE6E61" w:rsidP="00FE6E6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E6E61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32887FFB" w14:textId="77777777" w:rsidR="00FE6E61" w:rsidRPr="004C4FD6" w:rsidRDefault="00FE6E61" w:rsidP="00FE6E61">
      <w:pPr>
        <w:pStyle w:val="Akapitzlist"/>
        <w:spacing w:after="150" w:line="240" w:lineRule="auto"/>
        <w:jc w:val="both"/>
        <w:rPr>
          <w:rFonts w:ascii="Times New Roman" w:eastAsia="Times New Roman" w:hAnsi="Times New Roman" w:cs="Times New Roman"/>
        </w:rPr>
      </w:pPr>
    </w:p>
    <w:p w14:paraId="3ED8A1AB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1B430B">
        <w:rPr>
          <w:rFonts w:ascii="Times New Roman" w:hAnsi="Times New Roman" w:cs="Times New Roman"/>
          <w:color w:val="000000" w:themeColor="text1"/>
          <w:sz w:val="18"/>
          <w:szCs w:val="18"/>
        </w:rPr>
        <w:t>.........</w:t>
      </w:r>
    </w:p>
    <w:p w14:paraId="17BEF40A" w14:textId="77777777" w:rsidR="00753CF4" w:rsidRPr="001B2683" w:rsidRDefault="001B430B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785EA2">
      <w:pgSz w:w="11907" w:h="16839" w:code="9"/>
      <w:pgMar w:top="71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9918D" w14:textId="77777777" w:rsidR="00B44D1C" w:rsidRDefault="00B44D1C" w:rsidP="00384A54">
      <w:pPr>
        <w:spacing w:after="0" w:line="240" w:lineRule="auto"/>
      </w:pPr>
      <w:r>
        <w:separator/>
      </w:r>
    </w:p>
  </w:endnote>
  <w:endnote w:type="continuationSeparator" w:id="0">
    <w:p w14:paraId="3643C636" w14:textId="77777777" w:rsidR="00B44D1C" w:rsidRDefault="00B44D1C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A2251" w14:textId="77777777" w:rsidR="00B44D1C" w:rsidRDefault="00B44D1C" w:rsidP="00384A54">
      <w:pPr>
        <w:spacing w:after="0" w:line="240" w:lineRule="auto"/>
      </w:pPr>
      <w:r>
        <w:separator/>
      </w:r>
    </w:p>
  </w:footnote>
  <w:footnote w:type="continuationSeparator" w:id="0">
    <w:p w14:paraId="649E9C57" w14:textId="77777777" w:rsidR="00B44D1C" w:rsidRDefault="00B44D1C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C31EE"/>
    <w:multiLevelType w:val="hybridMultilevel"/>
    <w:tmpl w:val="09E63220"/>
    <w:lvl w:ilvl="0" w:tplc="51F44FE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D7088C"/>
    <w:multiLevelType w:val="hybridMultilevel"/>
    <w:tmpl w:val="8CAAC040"/>
    <w:lvl w:ilvl="0" w:tplc="EEE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53E1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0AA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6DD9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161"/>
    <w:rsid w:val="0012622A"/>
    <w:rsid w:val="001267A9"/>
    <w:rsid w:val="00131388"/>
    <w:rsid w:val="00131763"/>
    <w:rsid w:val="00131A2C"/>
    <w:rsid w:val="00133093"/>
    <w:rsid w:val="00133676"/>
    <w:rsid w:val="00133807"/>
    <w:rsid w:val="00133EE7"/>
    <w:rsid w:val="001344D4"/>
    <w:rsid w:val="00135452"/>
    <w:rsid w:val="00135708"/>
    <w:rsid w:val="00137604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303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30B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58A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39E5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2831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36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1F42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653E"/>
    <w:rsid w:val="003E73C1"/>
    <w:rsid w:val="003E73C4"/>
    <w:rsid w:val="003F08DD"/>
    <w:rsid w:val="003F4F7A"/>
    <w:rsid w:val="003F5211"/>
    <w:rsid w:val="003F565A"/>
    <w:rsid w:val="003F5798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09F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4F4F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1E6"/>
    <w:rsid w:val="004559E5"/>
    <w:rsid w:val="00456795"/>
    <w:rsid w:val="00457071"/>
    <w:rsid w:val="00457BBD"/>
    <w:rsid w:val="00461AB7"/>
    <w:rsid w:val="00461DAE"/>
    <w:rsid w:val="004638A5"/>
    <w:rsid w:val="00463DC3"/>
    <w:rsid w:val="0046427C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653E"/>
    <w:rsid w:val="0047696C"/>
    <w:rsid w:val="00476D56"/>
    <w:rsid w:val="004808C4"/>
    <w:rsid w:val="00481509"/>
    <w:rsid w:val="0048455D"/>
    <w:rsid w:val="004851F0"/>
    <w:rsid w:val="00485A74"/>
    <w:rsid w:val="00485B69"/>
    <w:rsid w:val="00485EE7"/>
    <w:rsid w:val="00486145"/>
    <w:rsid w:val="004874B4"/>
    <w:rsid w:val="00490E48"/>
    <w:rsid w:val="00490F28"/>
    <w:rsid w:val="00491135"/>
    <w:rsid w:val="00492F7C"/>
    <w:rsid w:val="004934B4"/>
    <w:rsid w:val="004948F5"/>
    <w:rsid w:val="00495CB8"/>
    <w:rsid w:val="00495F48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4FD6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E77DA"/>
    <w:rsid w:val="004F153E"/>
    <w:rsid w:val="004F2942"/>
    <w:rsid w:val="004F3145"/>
    <w:rsid w:val="004F3177"/>
    <w:rsid w:val="004F3296"/>
    <w:rsid w:val="004F379D"/>
    <w:rsid w:val="004F3807"/>
    <w:rsid w:val="004F3FB5"/>
    <w:rsid w:val="004F63D6"/>
    <w:rsid w:val="005012F3"/>
    <w:rsid w:val="005017F1"/>
    <w:rsid w:val="00501DC5"/>
    <w:rsid w:val="00501EAB"/>
    <w:rsid w:val="00502864"/>
    <w:rsid w:val="00503490"/>
    <w:rsid w:val="00505E09"/>
    <w:rsid w:val="005073BC"/>
    <w:rsid w:val="00507A8E"/>
    <w:rsid w:val="00507C20"/>
    <w:rsid w:val="00507DA5"/>
    <w:rsid w:val="00510A53"/>
    <w:rsid w:val="00510E46"/>
    <w:rsid w:val="00511735"/>
    <w:rsid w:val="00513554"/>
    <w:rsid w:val="00514CD7"/>
    <w:rsid w:val="00516F70"/>
    <w:rsid w:val="0051750F"/>
    <w:rsid w:val="005176DF"/>
    <w:rsid w:val="00517711"/>
    <w:rsid w:val="00520A58"/>
    <w:rsid w:val="005211F7"/>
    <w:rsid w:val="00521299"/>
    <w:rsid w:val="00521628"/>
    <w:rsid w:val="00522C30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5A9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8F6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7C3"/>
    <w:rsid w:val="00645996"/>
    <w:rsid w:val="00645B68"/>
    <w:rsid w:val="006468E1"/>
    <w:rsid w:val="00647521"/>
    <w:rsid w:val="00647992"/>
    <w:rsid w:val="0065046D"/>
    <w:rsid w:val="00653445"/>
    <w:rsid w:val="0065362B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82A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DAE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692A"/>
    <w:rsid w:val="006E735B"/>
    <w:rsid w:val="006E7F37"/>
    <w:rsid w:val="006F3325"/>
    <w:rsid w:val="006F3F43"/>
    <w:rsid w:val="006F4399"/>
    <w:rsid w:val="006F4A0C"/>
    <w:rsid w:val="006F4A28"/>
    <w:rsid w:val="006F4C53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0D82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5EA2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0DB6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B30"/>
    <w:rsid w:val="0081147D"/>
    <w:rsid w:val="00812016"/>
    <w:rsid w:val="00812B3A"/>
    <w:rsid w:val="00814880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622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87819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B3E66"/>
    <w:rsid w:val="008B4FC6"/>
    <w:rsid w:val="008C0BDB"/>
    <w:rsid w:val="008C0BEE"/>
    <w:rsid w:val="008C0D79"/>
    <w:rsid w:val="008C1CC7"/>
    <w:rsid w:val="008C220F"/>
    <w:rsid w:val="008C2AE5"/>
    <w:rsid w:val="008C2DB4"/>
    <w:rsid w:val="008C3DCC"/>
    <w:rsid w:val="008C4442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6CC3"/>
    <w:rsid w:val="009671DF"/>
    <w:rsid w:val="009703AF"/>
    <w:rsid w:val="009707D3"/>
    <w:rsid w:val="0097228F"/>
    <w:rsid w:val="0097261F"/>
    <w:rsid w:val="009731C7"/>
    <w:rsid w:val="00973A96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BD2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656B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21A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0760"/>
    <w:rsid w:val="00AF14C0"/>
    <w:rsid w:val="00AF28CE"/>
    <w:rsid w:val="00AF4528"/>
    <w:rsid w:val="00AF5982"/>
    <w:rsid w:val="00AF5AB4"/>
    <w:rsid w:val="00AF60B5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123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4D1C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2BAC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8D7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69EC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5508"/>
    <w:rsid w:val="00C86350"/>
    <w:rsid w:val="00C86416"/>
    <w:rsid w:val="00C872C4"/>
    <w:rsid w:val="00C87515"/>
    <w:rsid w:val="00C907E2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3C5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954"/>
    <w:rsid w:val="00CF0378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70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07A63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CA0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4F2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69D1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182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57CB"/>
    <w:rsid w:val="00FA6F6A"/>
    <w:rsid w:val="00FA7029"/>
    <w:rsid w:val="00FA74C1"/>
    <w:rsid w:val="00FA79D0"/>
    <w:rsid w:val="00FB01FC"/>
    <w:rsid w:val="00FB254B"/>
    <w:rsid w:val="00FB37CE"/>
    <w:rsid w:val="00FB6A12"/>
    <w:rsid w:val="00FB6B00"/>
    <w:rsid w:val="00FB7DF1"/>
    <w:rsid w:val="00FC14F6"/>
    <w:rsid w:val="00FC17A2"/>
    <w:rsid w:val="00FC1F07"/>
    <w:rsid w:val="00FC28BE"/>
    <w:rsid w:val="00FC6931"/>
    <w:rsid w:val="00FC7FDB"/>
    <w:rsid w:val="00FD033F"/>
    <w:rsid w:val="00FD1535"/>
    <w:rsid w:val="00FD371E"/>
    <w:rsid w:val="00FD50B4"/>
    <w:rsid w:val="00FD536B"/>
    <w:rsid w:val="00FD5956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E6E61"/>
    <w:rsid w:val="00FF0171"/>
    <w:rsid w:val="00FF097D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2367"/>
  <w15:docId w15:val="{BE186880-CE20-446B-8C97-70D56CB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awo.vulcan.edu.pl/przegdok.asp?qdatprz=27-04-2015&amp;qplikid=2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F65B5-4912-D046-AE1F-2B890307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1841</Words>
  <Characters>11048</Characters>
  <Application>Microsoft Macintosh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kinga.zwalinska@gmail.com</cp:lastModifiedBy>
  <cp:revision>2</cp:revision>
  <cp:lastPrinted>2019-04-25T11:42:00Z</cp:lastPrinted>
  <dcterms:created xsi:type="dcterms:W3CDTF">2024-08-27T15:22:00Z</dcterms:created>
  <dcterms:modified xsi:type="dcterms:W3CDTF">2024-08-27T15:22:00Z</dcterms:modified>
</cp:coreProperties>
</file>