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D0153" w14:textId="77777777" w:rsidR="001A5018" w:rsidRPr="001A5018" w:rsidRDefault="001A5018" w:rsidP="001A5018">
      <w:pPr>
        <w:spacing w:after="240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GoBack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27"/>
          <w:szCs w:val="27"/>
          <w:lang w:eastAsia="pl-PL"/>
        </w:rPr>
        <w:t>Zebrania Rodziców oraz wybory do Rady Rodziców </w:t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27"/>
          <w:szCs w:val="27"/>
          <w:lang w:eastAsia="pl-PL"/>
        </w:rPr>
        <w:t>na rok szkolny 2019 / 2020 </w:t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27"/>
          <w:szCs w:val="27"/>
          <w:lang w:eastAsia="pl-PL"/>
        </w:rPr>
        <w:t>odbędą się w następujących terminach:</w:t>
      </w:r>
    </w:p>
    <w:p w14:paraId="44C88413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klasa I a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16 października 2019 r., godz. 15.30, Szkoła w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Meyrin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  <w:t>klasa I b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16 października 2019 r., godz. 19.15, Szkoła w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Meyrin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klasa II a</w:t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  <w:t xml:space="preserve">6 listopada 2019 r., godz. 15.30, Szkoła w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Meyrin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  <w:t>klasa II b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5 listopada 2019 r., godz.19.30, Szkoła w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Meyrin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klasa III a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6 listopada 2019 r., godz. 19.00, Szkoła w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Meyrin</w:t>
      </w:r>
      <w:proofErr w:type="spellEnd"/>
    </w:p>
    <w:p w14:paraId="5B7FAC36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</w:p>
    <w:p w14:paraId="4BFE6F41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klasa III b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15 października 2019 r., godz. 19.45, Szkoła w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Meyrin</w:t>
      </w:r>
      <w:proofErr w:type="spellEnd"/>
    </w:p>
    <w:p w14:paraId="7AFEF012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  <w:t>klasa IV </w:t>
      </w:r>
    </w:p>
    <w:p w14:paraId="214CCC1D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6 listopada 2019 r., godz. 20:20, Szkoła w Le Grand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Saconnex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  <w:t>klasa V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6 listopada 2019 r., godz. 16:30, Szkoła w Le Grand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Saconnex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klasa VI </w:t>
      </w:r>
    </w:p>
    <w:p w14:paraId="1A3F4BD4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17 października 2019 r.,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godz</w:t>
      </w:r>
      <w:proofErr w:type="spellEnd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 xml:space="preserve"> 17, Szkoła w Le Grand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Saconnex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br/>
        <w:t>klasa VII i VIII </w:t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  <w:t xml:space="preserve">17 października 2019 r., godz. 20:30, Szkoła w Le Grand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Saconnex</w:t>
      </w:r>
      <w:proofErr w:type="spellEnd"/>
    </w:p>
    <w:p w14:paraId="094CCEF3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</w:p>
    <w:p w14:paraId="62ABE5F7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grupa licealna</w:t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  <w:t xml:space="preserve">17 października 2019 r., godz. 20:30, Szkoła w Le Grand </w:t>
      </w:r>
      <w:proofErr w:type="spellStart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t>Saconnex</w:t>
      </w:r>
      <w:proofErr w:type="spellEnd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eastAsia="pl-PL"/>
        </w:rPr>
        <w:br/>
      </w:r>
      <w:proofErr w:type="gram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Szkoła  MONTHOUX</w:t>
      </w:r>
      <w:proofErr w:type="gram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 xml:space="preserve"> (adres: 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Rue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 xml:space="preserve"> Virginio-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Malnati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 xml:space="preserve"> 44, 1217 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Meyrin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eastAsia="pl-PL"/>
        </w:rPr>
        <w:t>)</w:t>
      </w:r>
    </w:p>
    <w:p w14:paraId="77A21C94" w14:textId="77777777" w:rsidR="001A5018" w:rsidRPr="001A5018" w:rsidRDefault="001A5018" w:rsidP="001A5018">
      <w:pPr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Uprzejmie prosimy, aby skorzystali Państwo ze schodów, znajdujących się po lewej stronie od wejścia głównego. </w:t>
      </w:r>
    </w:p>
    <w:p w14:paraId="212F5087" w14:textId="77777777" w:rsidR="001A5018" w:rsidRPr="001A5018" w:rsidRDefault="001A5018" w:rsidP="001A5018">
      <w:pPr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Zebrania klas </w:t>
      </w:r>
      <w:proofErr w:type="spellStart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Ia</w:t>
      </w:r>
      <w:proofErr w:type="spellEnd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, </w:t>
      </w:r>
      <w:proofErr w:type="spellStart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Ib</w:t>
      </w:r>
      <w:proofErr w:type="spellEnd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 oraz </w:t>
      </w:r>
      <w:proofErr w:type="spellStart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IIIb</w:t>
      </w:r>
      <w:proofErr w:type="spellEnd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 odbędą się na pierwszym piętrze.</w:t>
      </w:r>
    </w:p>
    <w:p w14:paraId="2F312123" w14:textId="77777777" w:rsidR="001A5018" w:rsidRPr="001A5018" w:rsidRDefault="001A5018" w:rsidP="001A5018">
      <w:pPr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</w:pPr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Zebrania klas </w:t>
      </w:r>
      <w:proofErr w:type="spellStart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IIa</w:t>
      </w:r>
      <w:proofErr w:type="spellEnd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, </w:t>
      </w:r>
      <w:proofErr w:type="spellStart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IIb</w:t>
      </w:r>
      <w:proofErr w:type="spellEnd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 oraz </w:t>
      </w:r>
      <w:proofErr w:type="spellStart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>IIIa</w:t>
      </w:r>
      <w:proofErr w:type="spellEnd"/>
      <w:r w:rsidRPr="001A5018">
        <w:rPr>
          <w:rFonts w:ascii="Helvetica" w:eastAsia="Times New Roman" w:hAnsi="Helvetica" w:cs="Times New Roman"/>
          <w:color w:val="000000" w:themeColor="text1"/>
          <w:sz w:val="18"/>
          <w:szCs w:val="18"/>
          <w:lang w:eastAsia="pl-PL"/>
        </w:rPr>
        <w:t xml:space="preserve"> odbędą się na drugim piętrze.</w:t>
      </w:r>
    </w:p>
    <w:p w14:paraId="0AD10A3E" w14:textId="77777777" w:rsidR="001A5018" w:rsidRPr="001A5018" w:rsidRDefault="001A5018" w:rsidP="001A5018">
      <w:pPr>
        <w:rPr>
          <w:rFonts w:ascii="Trebuchet MS" w:eastAsia="Times New Roman" w:hAnsi="Trebuchet MS" w:cs="Times New Roman"/>
          <w:color w:val="000000" w:themeColor="text1"/>
          <w:sz w:val="18"/>
          <w:szCs w:val="18"/>
          <w:lang w:val="en-US" w:eastAsia="pl-PL"/>
        </w:rPr>
      </w:pPr>
      <w:r w:rsidRPr="001A5018">
        <w:rPr>
          <w:rFonts w:ascii="-webkit-standard" w:eastAsia="Times New Roman" w:hAnsi="-webkit-standard" w:cs="Times New Roman"/>
          <w:color w:val="000000" w:themeColor="text1"/>
          <w:sz w:val="18"/>
          <w:szCs w:val="18"/>
          <w:lang w:val="en-US" w:eastAsia="pl-PL"/>
        </w:rPr>
        <w:br/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Szkoła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 xml:space="preserve"> 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Ancienne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 xml:space="preserve"> 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Mairie</w:t>
      </w:r>
      <w:proofErr w:type="spellEnd"/>
      <w:r w:rsidRPr="001A5018">
        <w:rPr>
          <w:rFonts w:ascii="Trebuchet MS" w:eastAsia="Times New Roman" w:hAnsi="Trebuchet MS" w:cs="Times New Roman"/>
          <w:color w:val="000000" w:themeColor="text1"/>
          <w:sz w:val="18"/>
          <w:szCs w:val="18"/>
          <w:lang w:val="en-US" w:eastAsia="pl-PL"/>
        </w:rPr>
        <w:t> </w:t>
      </w:r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(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adres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 xml:space="preserve">: 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Chemin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 xml:space="preserve"> de 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Torney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 xml:space="preserve"> 1, 1218 Le Grand-</w:t>
      </w:r>
      <w:proofErr w:type="spellStart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Saconnex</w:t>
      </w:r>
      <w:proofErr w:type="spellEnd"/>
      <w:r w:rsidRPr="001A5018">
        <w:rPr>
          <w:rFonts w:ascii="Trebuchet MS" w:eastAsia="Times New Roman" w:hAnsi="Trebuchet MS" w:cs="Times New Roman"/>
          <w:b/>
          <w:bCs/>
          <w:color w:val="000000" w:themeColor="text1"/>
          <w:sz w:val="18"/>
          <w:szCs w:val="18"/>
          <w:lang w:val="en-US" w:eastAsia="pl-PL"/>
        </w:rPr>
        <w:t>)</w:t>
      </w:r>
    </w:p>
    <w:bookmarkEnd w:id="0"/>
    <w:p w14:paraId="1082ADCA" w14:textId="77777777" w:rsidR="00496720" w:rsidRPr="001A5018" w:rsidRDefault="00496720">
      <w:pPr>
        <w:rPr>
          <w:lang w:val="en-US"/>
        </w:rPr>
      </w:pPr>
    </w:p>
    <w:sectPr w:rsidR="00496720" w:rsidRPr="001A5018" w:rsidSect="00842D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018"/>
    <w:rsid w:val="001A5018"/>
    <w:rsid w:val="00496720"/>
    <w:rsid w:val="0084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191A5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7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1075</Characters>
  <Application>Microsoft Macintosh Word</Application>
  <DocSecurity>0</DocSecurity>
  <Lines>8</Lines>
  <Paragraphs>2</Paragraphs>
  <ScaleCrop>false</ScaleCrop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kinga.zwalinska@gmail.com</dc:creator>
  <cp:keywords/>
  <dc:description/>
  <cp:lastModifiedBy>kinga.zwalinska@gmail.com</cp:lastModifiedBy>
  <cp:revision>1</cp:revision>
  <dcterms:created xsi:type="dcterms:W3CDTF">2019-10-16T07:57:00Z</dcterms:created>
  <dcterms:modified xsi:type="dcterms:W3CDTF">2019-10-16T07:57:00Z</dcterms:modified>
</cp:coreProperties>
</file>